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AC6069" w14:textId="26440230" w:rsidR="004243E4" w:rsidRDefault="00184C32">
      <w:r w:rsidRPr="00184C32">
        <w:t xml:space="preserve">CCW Assignment 4: Compose a protest song or poem on a contemporary topic/issue about which you are committed. In your composition, be sure to provide clues about what you are protesting, why you are committed to this topic, and how you think things should change. </w:t>
      </w:r>
      <w:r w:rsidR="00A744EB">
        <w:t>Write a poem abou</w:t>
      </w:r>
      <w:r w:rsidR="00E377B4">
        <w:t>t the</w:t>
      </w:r>
      <w:r w:rsidR="00A744EB">
        <w:t xml:space="preserve"> </w:t>
      </w:r>
      <w:r w:rsidR="00A744EB" w:rsidRPr="00A744EB">
        <w:rPr>
          <w:b/>
          <w:bCs/>
        </w:rPr>
        <w:t>Topic World War 2</w:t>
      </w:r>
      <w:r w:rsidR="0052645B">
        <w:rPr>
          <w:b/>
          <w:bCs/>
        </w:rPr>
        <w:t xml:space="preserve"> of the United States</w:t>
      </w:r>
      <w:r w:rsidR="00A744EB" w:rsidRPr="00A744EB">
        <w:rPr>
          <w:b/>
          <w:bCs/>
        </w:rPr>
        <w:t xml:space="preserve"> (WWII)</w:t>
      </w:r>
      <w:r w:rsidR="00750262">
        <w:rPr>
          <w:b/>
          <w:bCs/>
        </w:rPr>
        <w:t>.</w:t>
      </w:r>
    </w:p>
    <w:p w14:paraId="11E01B0E" w14:textId="5D7A9292" w:rsidR="00184C32" w:rsidRDefault="00184C32"/>
    <w:p w14:paraId="68A8037F" w14:textId="6A087F15" w:rsidR="00AD0736" w:rsidRDefault="00184C32">
      <w:pPr>
        <w:rPr>
          <w:color w:val="FF0000"/>
        </w:rPr>
      </w:pPr>
      <w:r w:rsidRPr="00184C32">
        <w:t xml:space="preserve">Cognitive content writing takes the inherent voice in writing seriously by crafting content that reflects your knowledge gained through the curriculum at multiple levels, including perspective, quality, and voice.  </w:t>
      </w:r>
      <w:r w:rsidRPr="00184C32">
        <w:rPr>
          <w:color w:val="FF0000"/>
        </w:rPr>
        <w:t>the length is shorter (between 300 – 600 words) and you do not need to follow a particular structure.</w:t>
      </w:r>
    </w:p>
    <w:p w14:paraId="26E0A2E1" w14:textId="12D55421" w:rsidR="00AD0736" w:rsidRDefault="00AD0736">
      <w:pPr>
        <w:rPr>
          <w:color w:val="FF0000"/>
        </w:rPr>
      </w:pPr>
    </w:p>
    <w:p w14:paraId="1D0926EB" w14:textId="04BFFBE1" w:rsidR="00AD0736" w:rsidRPr="00EF7EE7" w:rsidRDefault="00AD0736">
      <w:pPr>
        <w:rPr>
          <w:color w:val="FF0000"/>
        </w:rPr>
      </w:pPr>
      <w:r w:rsidRPr="00AD0736">
        <w:rPr>
          <w:b/>
          <w:bCs/>
        </w:rPr>
        <w:t>Blog:</w:t>
      </w:r>
      <w:r>
        <w:t xml:space="preserve"> </w:t>
      </w:r>
      <w:r w:rsidR="00EF7EE7" w:rsidRPr="00EF7EE7">
        <w:t>In your opinion</w:t>
      </w:r>
      <w:r w:rsidR="00EF7EE7" w:rsidRPr="00EF7EE7">
        <w:t xml:space="preserve"> </w:t>
      </w:r>
      <w:r w:rsidRPr="00AD0736">
        <w:t>What lessons does the Iran-contra affair teach us about the Reagan presidency? What evidence from the chapters supports your conclusions?</w:t>
      </w:r>
      <w:r w:rsidR="00EF7EE7">
        <w:t xml:space="preserve"> </w:t>
      </w:r>
      <w:r w:rsidR="00EF7EE7" w:rsidRPr="00EF7EE7">
        <w:rPr>
          <w:color w:val="FF0000"/>
        </w:rPr>
        <w:t xml:space="preserve">meet a 250 - </w:t>
      </w:r>
      <w:r w:rsidR="00EF7EE7" w:rsidRPr="00EF7EE7">
        <w:rPr>
          <w:color w:val="FF0000"/>
        </w:rPr>
        <w:t>300-word</w:t>
      </w:r>
      <w:r w:rsidR="00EF7EE7" w:rsidRPr="00EF7EE7">
        <w:rPr>
          <w:color w:val="FF0000"/>
        </w:rPr>
        <w:t xml:space="preserve"> response</w:t>
      </w:r>
      <w:r w:rsidR="009A1FAA">
        <w:rPr>
          <w:color w:val="FF0000"/>
        </w:rPr>
        <w:t xml:space="preserve"> please SEE ATTCHMENT </w:t>
      </w:r>
    </w:p>
    <w:sectPr w:rsidR="00AD0736" w:rsidRPr="00EF7E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C32"/>
    <w:rsid w:val="000219EA"/>
    <w:rsid w:val="00184C32"/>
    <w:rsid w:val="0052645B"/>
    <w:rsid w:val="00640F86"/>
    <w:rsid w:val="00750262"/>
    <w:rsid w:val="00991720"/>
    <w:rsid w:val="009A1FAA"/>
    <w:rsid w:val="00A744EB"/>
    <w:rsid w:val="00AD0736"/>
    <w:rsid w:val="00E377B4"/>
    <w:rsid w:val="00EF7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87FFA"/>
  <w15:chartTrackingRefBased/>
  <w15:docId w15:val="{85C52EB7-BE3C-4059-A528-18742B4B8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129</Words>
  <Characters>737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wilkins</dc:creator>
  <cp:keywords/>
  <dc:description/>
  <cp:lastModifiedBy>vincent wilkins</cp:lastModifiedBy>
  <cp:revision>5</cp:revision>
  <dcterms:created xsi:type="dcterms:W3CDTF">2021-02-20T02:53:00Z</dcterms:created>
  <dcterms:modified xsi:type="dcterms:W3CDTF">2021-02-20T04:23:00Z</dcterms:modified>
</cp:coreProperties>
</file>